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9DD8D" w14:textId="77777777" w:rsidR="00C24D27" w:rsidRDefault="00C24D27" w:rsidP="00B817CC">
      <w:pPr>
        <w:rPr>
          <w:b/>
          <w:bCs/>
          <w:u w:val="single"/>
        </w:rPr>
      </w:pPr>
    </w:p>
    <w:p w14:paraId="25B888C2" w14:textId="121E1859" w:rsidR="00B817CC" w:rsidRPr="00C24D27" w:rsidRDefault="00B817CC" w:rsidP="00B817CC">
      <w:pPr>
        <w:jc w:val="center"/>
        <w:rPr>
          <w:b/>
          <w:bCs/>
          <w:sz w:val="48"/>
          <w:szCs w:val="48"/>
          <w:u w:val="single"/>
        </w:rPr>
      </w:pPr>
      <w:r w:rsidRPr="00C24D27">
        <w:rPr>
          <w:b/>
          <w:bCs/>
          <w:sz w:val="48"/>
          <w:szCs w:val="48"/>
          <w:u w:val="single"/>
        </w:rPr>
        <w:t>FRAA Basketball League Rules</w:t>
      </w:r>
    </w:p>
    <w:p w14:paraId="3E9BEB28" w14:textId="77777777" w:rsidR="00B817CC" w:rsidRDefault="00B817CC" w:rsidP="00B817CC"/>
    <w:p w14:paraId="02AF6FBC" w14:textId="3FFF4236" w:rsidR="00B817CC" w:rsidRDefault="00B817CC" w:rsidP="005F24E3">
      <w:pPr>
        <w:pStyle w:val="NoSpacing"/>
      </w:pPr>
      <w:r>
        <w:t>Rules are governed by the National Federation of State High School Athletics Associations unless</w:t>
      </w:r>
    </w:p>
    <w:p w14:paraId="1F5E2A9C" w14:textId="53C18D6B" w:rsidR="00B817CC" w:rsidRDefault="00B817CC" w:rsidP="005F24E3">
      <w:pPr>
        <w:pStyle w:val="NoSpacing"/>
      </w:pPr>
      <w:r>
        <w:t>otherwise stated herein.</w:t>
      </w:r>
    </w:p>
    <w:p w14:paraId="7A9555B2" w14:textId="7CA731E7" w:rsidR="00B817CC" w:rsidRDefault="00B817CC" w:rsidP="00B817CC">
      <w:pPr>
        <w:rPr>
          <w:b/>
          <w:bCs/>
          <w:u w:val="single"/>
        </w:rPr>
      </w:pPr>
      <w:r w:rsidRPr="00B817CC">
        <w:rPr>
          <w:b/>
          <w:bCs/>
          <w:u w:val="single"/>
        </w:rPr>
        <w:t>All rules are subject to evaluation and modification by the League Commissioners.</w:t>
      </w:r>
    </w:p>
    <w:p w14:paraId="353260DB" w14:textId="77777777" w:rsidR="005F24E3" w:rsidRPr="00B817CC" w:rsidRDefault="005F24E3" w:rsidP="00B817CC">
      <w:pPr>
        <w:rPr>
          <w:b/>
          <w:bCs/>
          <w:u w:val="single"/>
        </w:rPr>
      </w:pPr>
    </w:p>
    <w:p w14:paraId="64F7D659" w14:textId="3BE686F3" w:rsidR="00C24D27" w:rsidRPr="00BE6CBD" w:rsidRDefault="00B817CC" w:rsidP="00BE6CBD">
      <w:pPr>
        <w:jc w:val="center"/>
        <w:rPr>
          <w:b/>
          <w:bCs/>
          <w:sz w:val="40"/>
          <w:szCs w:val="40"/>
          <w:u w:val="single"/>
        </w:rPr>
      </w:pPr>
      <w:r w:rsidRPr="00B817CC">
        <w:rPr>
          <w:b/>
          <w:bCs/>
          <w:sz w:val="40"/>
          <w:szCs w:val="40"/>
          <w:u w:val="single"/>
        </w:rPr>
        <w:t>A. Administrative Rules</w:t>
      </w:r>
    </w:p>
    <w:p w14:paraId="47D53BBD" w14:textId="1190396D" w:rsidR="00B817CC" w:rsidRDefault="00B817CC" w:rsidP="005F24E3">
      <w:pPr>
        <w:pStyle w:val="NoSpacing"/>
      </w:pPr>
      <w:r>
        <w:t>1) FRAA carries no insurance. A parent or guardian must sign a release as part of registration. No</w:t>
      </w:r>
    </w:p>
    <w:p w14:paraId="5A61956E" w14:textId="77777777" w:rsidR="00B817CC" w:rsidRDefault="00B817CC" w:rsidP="005F24E3">
      <w:pPr>
        <w:pStyle w:val="NoSpacing"/>
      </w:pPr>
      <w:r>
        <w:t>one will be allowed to practice or play until the signed registration form is turned in to the league.</w:t>
      </w:r>
    </w:p>
    <w:p w14:paraId="019B451E" w14:textId="77777777" w:rsidR="00B817CC" w:rsidRDefault="00B817CC" w:rsidP="005F24E3">
      <w:pPr>
        <w:pStyle w:val="NoSpacing"/>
      </w:pPr>
    </w:p>
    <w:p w14:paraId="6CAE79A5" w14:textId="52B4EAA9" w:rsidR="00B817CC" w:rsidRDefault="00B817CC" w:rsidP="005F24E3">
      <w:pPr>
        <w:pStyle w:val="NoSpacing"/>
      </w:pPr>
      <w:r>
        <w:t>2) Coaches are responsible for the conduct of their players, assistants and parents. Parents are</w:t>
      </w:r>
    </w:p>
    <w:p w14:paraId="7C7DA33A" w14:textId="77777777" w:rsidR="00B817CC" w:rsidRDefault="00B817CC" w:rsidP="005F24E3">
      <w:pPr>
        <w:pStyle w:val="NoSpacing"/>
      </w:pPr>
      <w:r>
        <w:t>responsible for the children they bring to the game. In addition to technical violations, the following</w:t>
      </w:r>
    </w:p>
    <w:p w14:paraId="7AEBE4AC" w14:textId="0E304D3C" w:rsidR="00B817CC" w:rsidRDefault="00B817CC" w:rsidP="005F24E3">
      <w:pPr>
        <w:pStyle w:val="NoSpacing"/>
      </w:pPr>
      <w:r>
        <w:t>restrictions must be observed:</w:t>
      </w:r>
    </w:p>
    <w:p w14:paraId="6E0F9E6E" w14:textId="77777777" w:rsidR="004B1BD0" w:rsidRDefault="004B1BD0" w:rsidP="005F24E3">
      <w:pPr>
        <w:pStyle w:val="NoSpacing"/>
      </w:pPr>
    </w:p>
    <w:p w14:paraId="46B09D62" w14:textId="2FD5DDFF" w:rsidR="00B817CC" w:rsidRPr="005F24E3" w:rsidRDefault="00B817CC" w:rsidP="005F24E3">
      <w:pPr>
        <w:pStyle w:val="NoSpacing"/>
        <w:numPr>
          <w:ilvl w:val="0"/>
          <w:numId w:val="2"/>
        </w:numPr>
        <w:rPr>
          <w:b/>
          <w:bCs/>
          <w:u w:val="single"/>
        </w:rPr>
      </w:pPr>
      <w:r>
        <w:t xml:space="preserve">Players must stay in the gym and the siblings attending the game must stay in the gym; </w:t>
      </w:r>
      <w:r w:rsidRPr="005F24E3">
        <w:rPr>
          <w:b/>
          <w:bCs/>
          <w:u w:val="single"/>
        </w:rPr>
        <w:t>no</w:t>
      </w:r>
    </w:p>
    <w:p w14:paraId="00929F08" w14:textId="66FEEA60" w:rsidR="00B817CC" w:rsidRDefault="00B817CC" w:rsidP="005F24E3">
      <w:pPr>
        <w:pStyle w:val="NoSpacing"/>
        <w:ind w:firstLine="720"/>
        <w:rPr>
          <w:b/>
          <w:bCs/>
          <w:u w:val="single"/>
        </w:rPr>
      </w:pPr>
      <w:r w:rsidRPr="005F24E3">
        <w:rPr>
          <w:b/>
          <w:bCs/>
          <w:u w:val="single"/>
        </w:rPr>
        <w:t>one is to be roaming the halls.</w:t>
      </w:r>
      <w:r w:rsidR="009B04BE">
        <w:rPr>
          <w:b/>
          <w:bCs/>
          <w:u w:val="single"/>
        </w:rPr>
        <w:t xml:space="preserve">  There should be no basketballs outside the gym.</w:t>
      </w:r>
    </w:p>
    <w:p w14:paraId="13EBB500" w14:textId="4DA1C950" w:rsidR="00B817CC" w:rsidRDefault="00B817CC" w:rsidP="00BE6CBD">
      <w:pPr>
        <w:pStyle w:val="NoSpacing"/>
        <w:ind w:firstLine="720"/>
      </w:pPr>
      <w:r>
        <w:t>b. Food and drinks are not allowed in the gym.</w:t>
      </w:r>
    </w:p>
    <w:p w14:paraId="3A0068E6" w14:textId="77777777" w:rsidR="005F24E3" w:rsidRDefault="005F24E3" w:rsidP="005F24E3">
      <w:pPr>
        <w:pStyle w:val="NoSpacing"/>
      </w:pPr>
    </w:p>
    <w:p w14:paraId="548B723A" w14:textId="5FD64420" w:rsidR="00B817CC" w:rsidRDefault="00B817CC" w:rsidP="005F24E3">
      <w:pPr>
        <w:pStyle w:val="NoSpacing"/>
      </w:pPr>
      <w:r>
        <w:t>3) If schools are closed for inclement weather or other reasons, there will be no FRAA</w:t>
      </w:r>
    </w:p>
    <w:p w14:paraId="04AA0D61" w14:textId="6EB422D1" w:rsidR="00B817CC" w:rsidRDefault="00B817CC" w:rsidP="005F24E3">
      <w:pPr>
        <w:pStyle w:val="NoSpacing"/>
      </w:pPr>
      <w:r>
        <w:t xml:space="preserve">Basketball activities. Check the organizations website at </w:t>
      </w:r>
      <w:hyperlink r:id="rId7" w:history="1">
        <w:r w:rsidRPr="0033240E">
          <w:rPr>
            <w:rStyle w:val="Hyperlink"/>
          </w:rPr>
          <w:t>www.faasports.org</w:t>
        </w:r>
      </w:hyperlink>
      <w:r>
        <w:t xml:space="preserve"> for updates</w:t>
      </w:r>
    </w:p>
    <w:p w14:paraId="0ACFE60F" w14:textId="68BA87CD" w:rsidR="00B817CC" w:rsidRDefault="00B817CC" w:rsidP="005F24E3">
      <w:pPr>
        <w:pStyle w:val="NoSpacing"/>
      </w:pPr>
      <w:r>
        <w:t>on game reschedules &amp; cancellations.</w:t>
      </w:r>
    </w:p>
    <w:p w14:paraId="56F89FEF" w14:textId="77777777" w:rsidR="005F24E3" w:rsidRDefault="005F24E3" w:rsidP="005F24E3">
      <w:pPr>
        <w:pStyle w:val="NoSpacing"/>
      </w:pPr>
    </w:p>
    <w:p w14:paraId="38179B22" w14:textId="77777777" w:rsidR="005F24E3" w:rsidRDefault="005F24E3" w:rsidP="005F24E3">
      <w:pPr>
        <w:pStyle w:val="NoSpacing"/>
      </w:pPr>
    </w:p>
    <w:p w14:paraId="0F4832EC" w14:textId="52344FCF" w:rsidR="005F24E3" w:rsidRPr="00BE6CBD" w:rsidRDefault="00B817CC" w:rsidP="00BE6CBD">
      <w:pPr>
        <w:jc w:val="center"/>
        <w:rPr>
          <w:b/>
          <w:bCs/>
          <w:sz w:val="40"/>
          <w:szCs w:val="40"/>
          <w:u w:val="single"/>
        </w:rPr>
      </w:pPr>
      <w:r w:rsidRPr="005F24E3">
        <w:rPr>
          <w:b/>
          <w:bCs/>
          <w:sz w:val="40"/>
          <w:szCs w:val="40"/>
          <w:u w:val="single"/>
        </w:rPr>
        <w:t>B. Game Time and Time Out</w:t>
      </w:r>
    </w:p>
    <w:p w14:paraId="3A912169" w14:textId="2660FE35" w:rsidR="00B817CC" w:rsidRDefault="00B817CC" w:rsidP="005F24E3">
      <w:pPr>
        <w:pStyle w:val="NoSpacing"/>
      </w:pPr>
      <w:r>
        <w:t xml:space="preserve">1) Games will be 8-minute quarters, with two 1-minute quarter breaks and a </w:t>
      </w:r>
      <w:r w:rsidR="009B04BE">
        <w:t>4</w:t>
      </w:r>
      <w:r>
        <w:t>-minute halftime. The</w:t>
      </w:r>
    </w:p>
    <w:p w14:paraId="7108B5FA" w14:textId="349A8973" w:rsidR="00B817CC" w:rsidRDefault="00B817CC" w:rsidP="005F24E3">
      <w:pPr>
        <w:pStyle w:val="NoSpacing"/>
      </w:pPr>
      <w:r>
        <w:t>clock will be a continuously running clock except for foul shots</w:t>
      </w:r>
      <w:r w:rsidR="009B04BE">
        <w:t>, substitutions</w:t>
      </w:r>
      <w:r>
        <w:t xml:space="preserve"> and time-outs up until the last two</w:t>
      </w:r>
      <w:r w:rsidR="009B04BE">
        <w:t xml:space="preserve"> </w:t>
      </w:r>
      <w:r>
        <w:t>minutes</w:t>
      </w:r>
      <w:r w:rsidR="005F24E3">
        <w:t xml:space="preserve"> of the half and game</w:t>
      </w:r>
      <w:r>
        <w:t>.</w:t>
      </w:r>
    </w:p>
    <w:p w14:paraId="1A4AD927" w14:textId="77777777" w:rsidR="005F24E3" w:rsidRDefault="005F24E3" w:rsidP="005F24E3">
      <w:pPr>
        <w:pStyle w:val="NoSpacing"/>
      </w:pPr>
    </w:p>
    <w:p w14:paraId="763A3420" w14:textId="77777777" w:rsidR="00B817CC" w:rsidRDefault="00B817CC" w:rsidP="005F24E3">
      <w:pPr>
        <w:pStyle w:val="NoSpacing"/>
      </w:pPr>
      <w:r>
        <w:t>2) During the last two minutes the clock will stop on all out of bounds plays, foul shots, time outs, or</w:t>
      </w:r>
    </w:p>
    <w:p w14:paraId="31EE96A7" w14:textId="44796271" w:rsidR="00B817CC" w:rsidRDefault="00B817CC" w:rsidP="005F24E3">
      <w:pPr>
        <w:pStyle w:val="NoSpacing"/>
      </w:pPr>
      <w:r>
        <w:t>any occurrence that disrupts play.</w:t>
      </w:r>
    </w:p>
    <w:p w14:paraId="7FC26881" w14:textId="77777777" w:rsidR="005F24E3" w:rsidRDefault="005F24E3" w:rsidP="005F24E3">
      <w:pPr>
        <w:pStyle w:val="NoSpacing"/>
      </w:pPr>
    </w:p>
    <w:p w14:paraId="29165538" w14:textId="77777777" w:rsidR="00B817CC" w:rsidRDefault="00B817CC" w:rsidP="005F24E3">
      <w:pPr>
        <w:pStyle w:val="NoSpacing"/>
      </w:pPr>
      <w:r>
        <w:t>3) Each team is allowed two 1-minute (full) and one 30 second time-outs per game. There is 1 30-</w:t>
      </w:r>
    </w:p>
    <w:p w14:paraId="58D002EF" w14:textId="60302CCD" w:rsidR="00B817CC" w:rsidRDefault="00B817CC" w:rsidP="005F24E3">
      <w:pPr>
        <w:pStyle w:val="NoSpacing"/>
      </w:pPr>
      <w:r>
        <w:t>second time-out during overtime periods.</w:t>
      </w:r>
    </w:p>
    <w:p w14:paraId="33338BC4" w14:textId="77777777" w:rsidR="005F24E3" w:rsidRDefault="005F24E3" w:rsidP="005F24E3">
      <w:pPr>
        <w:pStyle w:val="NoSpacing"/>
      </w:pPr>
    </w:p>
    <w:p w14:paraId="3F0D7081" w14:textId="77777777" w:rsidR="00B817CC" w:rsidRDefault="00B817CC" w:rsidP="005F24E3">
      <w:pPr>
        <w:pStyle w:val="NoSpacing"/>
      </w:pPr>
      <w:r>
        <w:t>4) If the game is tied at the end of four quarters, there will be one 2-minute overtime period and if</w:t>
      </w:r>
    </w:p>
    <w:p w14:paraId="01A1CB00" w14:textId="77777777" w:rsidR="00B817CC" w:rsidRDefault="00B817CC" w:rsidP="005F24E3">
      <w:pPr>
        <w:pStyle w:val="NoSpacing"/>
      </w:pPr>
      <w:r>
        <w:t>the game is still tied at the end of that overtime period. For Regular Season play if the two teams</w:t>
      </w:r>
    </w:p>
    <w:p w14:paraId="36F57313" w14:textId="77777777" w:rsidR="00B817CC" w:rsidRDefault="00B817CC" w:rsidP="005F24E3">
      <w:pPr>
        <w:pStyle w:val="NoSpacing"/>
      </w:pPr>
      <w:r>
        <w:t>are tied after the first OT the game will be recorded as a tie. For Playoff &amp; Championship games, a</w:t>
      </w:r>
    </w:p>
    <w:p w14:paraId="014C82F6" w14:textId="77777777" w:rsidR="00B817CC" w:rsidRDefault="00B817CC" w:rsidP="005F24E3">
      <w:pPr>
        <w:pStyle w:val="NoSpacing"/>
      </w:pPr>
      <w:proofErr w:type="gramStart"/>
      <w:r>
        <w:t>two minute</w:t>
      </w:r>
      <w:proofErr w:type="gramEnd"/>
      <w:r>
        <w:t xml:space="preserve"> OT will continue until a winner is declared. Each team will be permitted one (1) time out</w:t>
      </w:r>
    </w:p>
    <w:p w14:paraId="6F48DB40" w14:textId="3F4D6593" w:rsidR="00B817CC" w:rsidRDefault="00B817CC" w:rsidP="005F24E3">
      <w:pPr>
        <w:pStyle w:val="NoSpacing"/>
      </w:pPr>
      <w:r>
        <w:t xml:space="preserve">per OT period. </w:t>
      </w:r>
    </w:p>
    <w:p w14:paraId="173E91F2" w14:textId="77777777" w:rsidR="005F24E3" w:rsidRDefault="005F24E3" w:rsidP="005F24E3">
      <w:pPr>
        <w:pStyle w:val="NoSpacing"/>
      </w:pPr>
    </w:p>
    <w:p w14:paraId="591015D1" w14:textId="77777777" w:rsidR="00B817CC" w:rsidRDefault="00B817CC" w:rsidP="005F24E3">
      <w:pPr>
        <w:pStyle w:val="NoSpacing"/>
      </w:pPr>
      <w:r>
        <w:t>5) Games must end at the end of the allotted hour. The score at the end of the hour is final, even if</w:t>
      </w:r>
    </w:p>
    <w:p w14:paraId="493412C2" w14:textId="63A235E3" w:rsidR="00274ADB" w:rsidRDefault="00B817CC" w:rsidP="005F24E3">
      <w:pPr>
        <w:pStyle w:val="NoSpacing"/>
      </w:pPr>
      <w:r>
        <w:t>the game is not otherwise finished.</w:t>
      </w:r>
    </w:p>
    <w:p w14:paraId="60FA34E2" w14:textId="79CB9FC2" w:rsidR="005F24E3" w:rsidRDefault="005F24E3" w:rsidP="005F24E3">
      <w:pPr>
        <w:pStyle w:val="NoSpacing"/>
      </w:pPr>
    </w:p>
    <w:p w14:paraId="5A2D91C4" w14:textId="50D5A3D0" w:rsidR="005F24E3" w:rsidRDefault="005F24E3" w:rsidP="005F24E3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5F24E3">
        <w:rPr>
          <w:b/>
          <w:bCs/>
          <w:sz w:val="40"/>
          <w:szCs w:val="40"/>
          <w:u w:val="single"/>
        </w:rPr>
        <w:t>C. Rules of Play</w:t>
      </w:r>
    </w:p>
    <w:p w14:paraId="2EFA318A" w14:textId="77777777" w:rsidR="005F24E3" w:rsidRPr="005F24E3" w:rsidRDefault="005F24E3" w:rsidP="005F24E3">
      <w:pPr>
        <w:pStyle w:val="NoSpacing"/>
        <w:jc w:val="center"/>
        <w:rPr>
          <w:b/>
          <w:bCs/>
          <w:sz w:val="40"/>
          <w:szCs w:val="40"/>
          <w:u w:val="single"/>
        </w:rPr>
      </w:pPr>
    </w:p>
    <w:p w14:paraId="213DF242" w14:textId="51DA4BB8" w:rsidR="005F24E3" w:rsidRDefault="005F24E3" w:rsidP="005F24E3">
      <w:pPr>
        <w:pStyle w:val="NoSpacing"/>
      </w:pPr>
      <w:r w:rsidRPr="005F24E3">
        <w:t>1) The 3-point field goal is allowed for all ages.</w:t>
      </w:r>
    </w:p>
    <w:p w14:paraId="3E97B7D2" w14:textId="77777777" w:rsidR="005F24E3" w:rsidRPr="005F24E3" w:rsidRDefault="005F24E3" w:rsidP="005F24E3">
      <w:pPr>
        <w:pStyle w:val="NoSpacing"/>
      </w:pPr>
    </w:p>
    <w:p w14:paraId="60839096" w14:textId="77777777" w:rsidR="005F24E3" w:rsidRPr="005F24E3" w:rsidRDefault="005F24E3" w:rsidP="005F24E3">
      <w:pPr>
        <w:pStyle w:val="NoSpacing"/>
      </w:pPr>
      <w:r w:rsidRPr="005F24E3">
        <w:t>2) All referees are expected to call the game in a strict manner to curb behaviors like</w:t>
      </w:r>
    </w:p>
    <w:p w14:paraId="324EB6B1" w14:textId="77777777" w:rsidR="005F24E3" w:rsidRPr="005F24E3" w:rsidRDefault="005F24E3" w:rsidP="005F24E3">
      <w:pPr>
        <w:pStyle w:val="NoSpacing"/>
      </w:pPr>
      <w:r w:rsidRPr="005F24E3">
        <w:t xml:space="preserve"> travelling, over and back, grabbing, and pushing. In all leagues backcourt violations will</w:t>
      </w:r>
    </w:p>
    <w:p w14:paraId="10C362DE" w14:textId="5D73D54B" w:rsidR="005F24E3" w:rsidRDefault="005F24E3" w:rsidP="005F24E3">
      <w:pPr>
        <w:pStyle w:val="NoSpacing"/>
      </w:pPr>
      <w:r w:rsidRPr="005F24E3">
        <w:t xml:space="preserve"> be called after a 10 second count.</w:t>
      </w:r>
    </w:p>
    <w:p w14:paraId="3FCA8E90" w14:textId="77777777" w:rsidR="005F24E3" w:rsidRPr="005F24E3" w:rsidRDefault="005F24E3" w:rsidP="005F24E3">
      <w:pPr>
        <w:pStyle w:val="NoSpacing"/>
      </w:pPr>
    </w:p>
    <w:p w14:paraId="32B4ABD3" w14:textId="58CC0EDD" w:rsidR="005F24E3" w:rsidRDefault="005F24E3" w:rsidP="005F24E3">
      <w:pPr>
        <w:pStyle w:val="NoSpacing"/>
      </w:pPr>
      <w:r w:rsidRPr="005F24E3">
        <w:t>3) Full-court press is permitted as follows:</w:t>
      </w:r>
    </w:p>
    <w:p w14:paraId="27632B59" w14:textId="77777777" w:rsidR="005F24E3" w:rsidRPr="005F24E3" w:rsidRDefault="005F24E3" w:rsidP="005F24E3">
      <w:pPr>
        <w:pStyle w:val="NoSpacing"/>
      </w:pPr>
    </w:p>
    <w:p w14:paraId="58309AF0" w14:textId="77777777" w:rsidR="005F24E3" w:rsidRPr="005F24E3" w:rsidRDefault="005F24E3" w:rsidP="005F24E3">
      <w:pPr>
        <w:pStyle w:val="NoSpacing"/>
        <w:ind w:left="720"/>
      </w:pPr>
      <w:r w:rsidRPr="005F24E3">
        <w:t>a. For 3rd/4th grade, full court press is only permitted in the last 2 minutes of the game. The</w:t>
      </w:r>
    </w:p>
    <w:p w14:paraId="5BB4C87F" w14:textId="77777777" w:rsidR="005F24E3" w:rsidRPr="005F24E3" w:rsidRDefault="005F24E3" w:rsidP="005F24E3">
      <w:pPr>
        <w:pStyle w:val="NoSpacing"/>
        <w:ind w:left="720"/>
      </w:pPr>
      <w:r w:rsidRPr="005F24E3">
        <w:t>defense cannot guard their man until the ball crosses the line between the top of the key and</w:t>
      </w:r>
    </w:p>
    <w:p w14:paraId="5BF64C44" w14:textId="77777777" w:rsidR="00BE6CBD" w:rsidRDefault="005F24E3" w:rsidP="00BE6CBD">
      <w:pPr>
        <w:pStyle w:val="NoSpacing"/>
        <w:ind w:left="720"/>
      </w:pPr>
      <w:r w:rsidRPr="005F24E3">
        <w:t>center court</w:t>
      </w:r>
      <w:r w:rsidR="00BE6CBD">
        <w:t xml:space="preserve"> (white volleyball line)</w:t>
      </w:r>
      <w:r w:rsidRPr="005F24E3">
        <w:t>. After the ball is brought across that line, the defensive team may defend the</w:t>
      </w:r>
      <w:r w:rsidR="00BE6CBD">
        <w:t xml:space="preserve"> </w:t>
      </w:r>
      <w:r w:rsidRPr="005F24E3">
        <w:t xml:space="preserve">entire half court. </w:t>
      </w:r>
    </w:p>
    <w:p w14:paraId="299CC25A" w14:textId="42D763C3" w:rsidR="005F24E3" w:rsidRDefault="005F24E3" w:rsidP="00BE6CBD">
      <w:pPr>
        <w:pStyle w:val="NoSpacing"/>
        <w:ind w:left="720"/>
      </w:pPr>
      <w:r w:rsidRPr="005F24E3">
        <w:t>Note that this rule is not to be used as a stalling tactic. Teams are still</w:t>
      </w:r>
      <w:r w:rsidR="00BE6CBD">
        <w:t xml:space="preserve"> </w:t>
      </w:r>
      <w:r w:rsidRPr="005F24E3">
        <w:t>required to break the center line within 10 seconds. The purpose of this rule is to give teams</w:t>
      </w:r>
      <w:r w:rsidR="00BE6CBD">
        <w:t xml:space="preserve"> </w:t>
      </w:r>
      <w:r w:rsidRPr="005F24E3">
        <w:t>an opportunity to initiate their offense.</w:t>
      </w:r>
    </w:p>
    <w:p w14:paraId="0D2D955C" w14:textId="77777777" w:rsidR="005F24E3" w:rsidRPr="005F24E3" w:rsidRDefault="005F24E3" w:rsidP="005F24E3">
      <w:pPr>
        <w:pStyle w:val="NoSpacing"/>
        <w:ind w:left="720"/>
      </w:pPr>
    </w:p>
    <w:p w14:paraId="0FE9D0BC" w14:textId="27BFB988" w:rsidR="005F24E3" w:rsidRDefault="005F24E3" w:rsidP="005F24E3">
      <w:pPr>
        <w:pStyle w:val="NoSpacing"/>
        <w:numPr>
          <w:ilvl w:val="0"/>
          <w:numId w:val="2"/>
        </w:numPr>
      </w:pPr>
      <w:r w:rsidRPr="005F24E3">
        <w:t>For 5th/6th grade, full court press is permitted in the 4th quarter only.</w:t>
      </w:r>
      <w:r w:rsidR="00BE6CBD">
        <w:t xml:space="preserve">  The defense can guard their man starting at half court line.</w:t>
      </w:r>
    </w:p>
    <w:p w14:paraId="64E76CC3" w14:textId="62A7A291" w:rsidR="005F24E3" w:rsidRPr="005F24E3" w:rsidRDefault="005F24E3" w:rsidP="005F24E3">
      <w:pPr>
        <w:pStyle w:val="NoSpacing"/>
        <w:ind w:left="1080"/>
      </w:pPr>
    </w:p>
    <w:p w14:paraId="7E7D8F33" w14:textId="5B9EB61F" w:rsidR="005F24E3" w:rsidRDefault="005F24E3" w:rsidP="005F24E3">
      <w:pPr>
        <w:pStyle w:val="NoSpacing"/>
        <w:numPr>
          <w:ilvl w:val="0"/>
          <w:numId w:val="2"/>
        </w:numPr>
      </w:pPr>
      <w:r w:rsidRPr="005F24E3">
        <w:t>In Junior High &amp; Senior High leagues, pressing is restricted to the 2nd half only.</w:t>
      </w:r>
    </w:p>
    <w:p w14:paraId="336F9B1F" w14:textId="77777777" w:rsidR="005F24E3" w:rsidRPr="005F24E3" w:rsidRDefault="005F24E3" w:rsidP="005F24E3">
      <w:pPr>
        <w:pStyle w:val="NoSpacing"/>
      </w:pPr>
    </w:p>
    <w:p w14:paraId="38399AE3" w14:textId="491CB1CB" w:rsidR="005F24E3" w:rsidRDefault="005F24E3" w:rsidP="005F24E3">
      <w:pPr>
        <w:pStyle w:val="NoSpacing"/>
        <w:numPr>
          <w:ilvl w:val="0"/>
          <w:numId w:val="2"/>
        </w:numPr>
      </w:pPr>
      <w:r w:rsidRPr="005F24E3">
        <w:t>No pressing is allowed by a team leading by 10 points or more.</w:t>
      </w:r>
    </w:p>
    <w:p w14:paraId="2955514D" w14:textId="77777777" w:rsidR="005F24E3" w:rsidRPr="005F24E3" w:rsidRDefault="005F24E3" w:rsidP="005F24E3">
      <w:pPr>
        <w:pStyle w:val="NoSpacing"/>
      </w:pPr>
    </w:p>
    <w:p w14:paraId="14F7B974" w14:textId="517F07CB" w:rsidR="005F24E3" w:rsidRDefault="005F24E3" w:rsidP="005F24E3">
      <w:pPr>
        <w:pStyle w:val="NoSpacing"/>
      </w:pPr>
      <w:r w:rsidRPr="005F24E3">
        <w:t xml:space="preserve">4) Man-to-man defense must be played the </w:t>
      </w:r>
      <w:r w:rsidR="00BE6CBD">
        <w:t xml:space="preserve">entire </w:t>
      </w:r>
      <w:r w:rsidRPr="005F24E3">
        <w:t>game.</w:t>
      </w:r>
    </w:p>
    <w:p w14:paraId="4CA83C31" w14:textId="77777777" w:rsidR="005F24E3" w:rsidRPr="005F24E3" w:rsidRDefault="005F24E3" w:rsidP="005F24E3">
      <w:pPr>
        <w:pStyle w:val="NoSpacing"/>
      </w:pPr>
    </w:p>
    <w:p w14:paraId="14DD0A9A" w14:textId="50F65532" w:rsidR="005F24E3" w:rsidRDefault="005F24E3" w:rsidP="00BE6CBD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5F24E3">
        <w:rPr>
          <w:b/>
          <w:bCs/>
          <w:sz w:val="40"/>
          <w:szCs w:val="40"/>
          <w:u w:val="single"/>
        </w:rPr>
        <w:t>D. Players and Substitutions</w:t>
      </w:r>
    </w:p>
    <w:p w14:paraId="152F49F1" w14:textId="77777777" w:rsidR="00BE6CBD" w:rsidRPr="005F24E3" w:rsidRDefault="00BE6CBD" w:rsidP="00BE6CBD">
      <w:pPr>
        <w:pStyle w:val="NoSpacing"/>
        <w:jc w:val="center"/>
        <w:rPr>
          <w:b/>
          <w:bCs/>
          <w:sz w:val="40"/>
          <w:szCs w:val="40"/>
          <w:u w:val="single"/>
        </w:rPr>
      </w:pPr>
    </w:p>
    <w:p w14:paraId="0E9428D6" w14:textId="77777777" w:rsidR="005F24E3" w:rsidRDefault="005F24E3" w:rsidP="005F24E3">
      <w:pPr>
        <w:pStyle w:val="NoSpacing"/>
      </w:pPr>
      <w:r>
        <w:t>1) League Commissioners may make player changes from one team to another team to achieve</w:t>
      </w:r>
    </w:p>
    <w:p w14:paraId="64EF5EC0" w14:textId="449AD8C6" w:rsidR="005F24E3" w:rsidRDefault="005F24E3" w:rsidP="005F24E3">
      <w:pPr>
        <w:pStyle w:val="NoSpacing"/>
      </w:pPr>
      <w:r>
        <w:t>parity among all teams in the League.</w:t>
      </w:r>
    </w:p>
    <w:p w14:paraId="037AF202" w14:textId="77777777" w:rsidR="005F24E3" w:rsidRDefault="005F24E3" w:rsidP="005F24E3">
      <w:pPr>
        <w:pStyle w:val="NoSpacing"/>
      </w:pPr>
    </w:p>
    <w:p w14:paraId="4E12D0C1" w14:textId="77777777" w:rsidR="005F24E3" w:rsidRDefault="005F24E3" w:rsidP="005F24E3">
      <w:pPr>
        <w:pStyle w:val="NoSpacing"/>
      </w:pPr>
      <w:r>
        <w:t>2) Coaches MUST assure that all players present have the opportunity to play a minimum of</w:t>
      </w:r>
    </w:p>
    <w:p w14:paraId="42DF5042" w14:textId="1EA2F48B" w:rsidR="005F24E3" w:rsidRDefault="005F24E3" w:rsidP="005F24E3">
      <w:pPr>
        <w:pStyle w:val="NoSpacing"/>
      </w:pPr>
      <w:r>
        <w:t>eight (8) minutes during each half including 4 minutes in the 4th quarter.</w:t>
      </w:r>
    </w:p>
    <w:p w14:paraId="6C8C4CB7" w14:textId="77777777" w:rsidR="005F24E3" w:rsidRDefault="005F24E3" w:rsidP="005F24E3">
      <w:pPr>
        <w:pStyle w:val="NoSpacing"/>
      </w:pPr>
    </w:p>
    <w:p w14:paraId="0C16CD25" w14:textId="77777777" w:rsidR="005F24E3" w:rsidRDefault="005F24E3" w:rsidP="005F24E3">
      <w:pPr>
        <w:pStyle w:val="NoSpacing"/>
      </w:pPr>
      <w:r>
        <w:t>3) Subs may enter the game at any stop in play with the referee’s permission during any stop-in-play</w:t>
      </w:r>
    </w:p>
    <w:p w14:paraId="61C8BDC3" w14:textId="5D67E89D" w:rsidR="005F24E3" w:rsidRDefault="005F24E3" w:rsidP="005F24E3">
      <w:pPr>
        <w:pStyle w:val="NoSpacing"/>
      </w:pPr>
      <w:r>
        <w:t>situations. Players must report to the scoring table to be eligible to enter the game.</w:t>
      </w:r>
    </w:p>
    <w:p w14:paraId="7653AAAB" w14:textId="77777777" w:rsidR="005F24E3" w:rsidRDefault="005F24E3" w:rsidP="005F24E3">
      <w:pPr>
        <w:pStyle w:val="NoSpacing"/>
      </w:pPr>
    </w:p>
    <w:p w14:paraId="6D24B9F4" w14:textId="77777777" w:rsidR="005F24E3" w:rsidRDefault="005F24E3" w:rsidP="005F24E3">
      <w:pPr>
        <w:pStyle w:val="NoSpacing"/>
      </w:pPr>
      <w:r>
        <w:t>4) A team must have at least 4 players to start a game or continue a game. If a team gets down to 4</w:t>
      </w:r>
    </w:p>
    <w:p w14:paraId="34FEB6DC" w14:textId="02C767F2" w:rsidR="005F24E3" w:rsidRDefault="005F24E3" w:rsidP="005F24E3">
      <w:pPr>
        <w:pStyle w:val="NoSpacing"/>
      </w:pPr>
      <w:r>
        <w:t xml:space="preserve">players for any reason the opposing team </w:t>
      </w:r>
      <w:proofErr w:type="gramStart"/>
      <w:r>
        <w:t>has</w:t>
      </w:r>
      <w:proofErr w:type="gramEnd"/>
      <w:r>
        <w:t xml:space="preserve"> the option to play with 4 or five players.</w:t>
      </w:r>
    </w:p>
    <w:p w14:paraId="36EB7247" w14:textId="018BCC97" w:rsidR="005F24E3" w:rsidRDefault="005F24E3" w:rsidP="005F24E3">
      <w:pPr>
        <w:pStyle w:val="NoSpacing"/>
      </w:pPr>
    </w:p>
    <w:p w14:paraId="6B346936" w14:textId="77777777" w:rsidR="005F24E3" w:rsidRDefault="005F24E3" w:rsidP="005F24E3">
      <w:pPr>
        <w:pStyle w:val="NoSpacing"/>
      </w:pPr>
    </w:p>
    <w:p w14:paraId="2E48B266" w14:textId="3A20CFBA" w:rsidR="004B1BD0" w:rsidRDefault="005F24E3" w:rsidP="00BE6CBD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5F24E3">
        <w:rPr>
          <w:b/>
          <w:bCs/>
          <w:sz w:val="40"/>
          <w:szCs w:val="40"/>
          <w:u w:val="single"/>
        </w:rPr>
        <w:t>E. Technical Fouls/Violations</w:t>
      </w:r>
    </w:p>
    <w:p w14:paraId="22CF051A" w14:textId="77777777" w:rsidR="004B1BD0" w:rsidRDefault="004B1BD0" w:rsidP="004B1BD0">
      <w:pPr>
        <w:pStyle w:val="NoSpacing"/>
      </w:pPr>
    </w:p>
    <w:p w14:paraId="08887765" w14:textId="7A4A8B3A" w:rsidR="00C24D27" w:rsidRPr="00C24D27" w:rsidRDefault="004B1BD0" w:rsidP="00C24D27">
      <w:pPr>
        <w:pStyle w:val="NoSpacing"/>
      </w:pPr>
      <w:r>
        <w:t>1</w:t>
      </w:r>
      <w:r w:rsidR="005F24E3">
        <w:t xml:space="preserve">) </w:t>
      </w:r>
      <w:r>
        <w:t>Each player is given 5 personal fouls after which they are out of the game.</w:t>
      </w:r>
      <w:r w:rsidR="00C24D27">
        <w:t xml:space="preserve">  7 </w:t>
      </w:r>
      <w:r w:rsidR="00C24D27" w:rsidRPr="00C24D27">
        <w:t>Team fouls is 1 on 1, 10 is a 2 shot foul </w:t>
      </w:r>
    </w:p>
    <w:p w14:paraId="32095AD4" w14:textId="33C3B8B1" w:rsidR="004B1BD0" w:rsidRDefault="004B1BD0" w:rsidP="005F24E3">
      <w:pPr>
        <w:pStyle w:val="NoSpacing"/>
      </w:pPr>
    </w:p>
    <w:p w14:paraId="712B2C02" w14:textId="77777777" w:rsidR="004B1BD0" w:rsidRDefault="004B1BD0" w:rsidP="004B1BD0">
      <w:pPr>
        <w:pStyle w:val="NoSpacing"/>
      </w:pPr>
      <w:r>
        <w:t>2) Each team must have at least four (4) players ready to play no later than five (5) minutes past the</w:t>
      </w:r>
    </w:p>
    <w:p w14:paraId="204437C6" w14:textId="77777777" w:rsidR="004B1BD0" w:rsidRDefault="004B1BD0" w:rsidP="004B1BD0">
      <w:pPr>
        <w:pStyle w:val="NoSpacing"/>
      </w:pPr>
      <w:r>
        <w:t>designated starting time. Teams not meeting this requirement will forfeit.</w:t>
      </w:r>
    </w:p>
    <w:p w14:paraId="09B232B8" w14:textId="77777777" w:rsidR="005F24E3" w:rsidRDefault="005F24E3" w:rsidP="005F24E3">
      <w:pPr>
        <w:pStyle w:val="NoSpacing"/>
      </w:pPr>
    </w:p>
    <w:p w14:paraId="4E10500E" w14:textId="77777777" w:rsidR="005F24E3" w:rsidRDefault="005F24E3" w:rsidP="005F24E3">
      <w:pPr>
        <w:pStyle w:val="NoSpacing"/>
      </w:pPr>
      <w:r>
        <w:t>3) Players must wear the shirt supplied by the League. Players may not exchange shirts during a</w:t>
      </w:r>
    </w:p>
    <w:p w14:paraId="62DBFE5A" w14:textId="77777777" w:rsidR="005F24E3" w:rsidRDefault="005F24E3" w:rsidP="005F24E3">
      <w:pPr>
        <w:pStyle w:val="NoSpacing"/>
      </w:pPr>
      <w:r>
        <w:t>game. Players will furnish their own gym shoes and trunks; shorts must be of appropriate length,</w:t>
      </w:r>
    </w:p>
    <w:p w14:paraId="2CB9B7A9" w14:textId="77777777" w:rsidR="005F24E3" w:rsidRDefault="005F24E3" w:rsidP="005F24E3">
      <w:pPr>
        <w:pStyle w:val="NoSpacing"/>
      </w:pPr>
      <w:r>
        <w:t>similar to standard uniform, long pants are not permitted. Altering of the provided shirt such as</w:t>
      </w:r>
    </w:p>
    <w:p w14:paraId="6BC796A0" w14:textId="77777777" w:rsidR="005F24E3" w:rsidRDefault="005F24E3" w:rsidP="005F24E3">
      <w:pPr>
        <w:pStyle w:val="NoSpacing"/>
      </w:pPr>
      <w:r>
        <w:t xml:space="preserve">cutting of midsection, removing the number, </w:t>
      </w:r>
      <w:proofErr w:type="spellStart"/>
      <w:r>
        <w:t>etc</w:t>
      </w:r>
      <w:proofErr w:type="spellEnd"/>
      <w:r>
        <w:t xml:space="preserve"> is not permitted. League Commissioner has the</w:t>
      </w:r>
    </w:p>
    <w:p w14:paraId="62EA55DC" w14:textId="77777777" w:rsidR="005F24E3" w:rsidRDefault="005F24E3" w:rsidP="005F24E3">
      <w:pPr>
        <w:pStyle w:val="NoSpacing"/>
      </w:pPr>
      <w:r>
        <w:t>authority to not permit the player to participate in any games for uniform violations. Jewelry is not</w:t>
      </w:r>
    </w:p>
    <w:p w14:paraId="52ECBBC0" w14:textId="14507CC3" w:rsidR="005F24E3" w:rsidRDefault="005F24E3" w:rsidP="005F24E3">
      <w:pPr>
        <w:pStyle w:val="NoSpacing"/>
      </w:pPr>
      <w:r>
        <w:t>allowed. Failure to comply with this rule will result in disciplinary hearing with League Commissioner.</w:t>
      </w:r>
    </w:p>
    <w:p w14:paraId="6ECEF5FE" w14:textId="77777777" w:rsidR="005F24E3" w:rsidRDefault="005F24E3" w:rsidP="005F24E3">
      <w:pPr>
        <w:pStyle w:val="NoSpacing"/>
      </w:pPr>
    </w:p>
    <w:p w14:paraId="112581DD" w14:textId="77777777" w:rsidR="005F24E3" w:rsidRDefault="005F24E3" w:rsidP="005F24E3">
      <w:pPr>
        <w:pStyle w:val="NoSpacing"/>
      </w:pPr>
      <w:r>
        <w:t>4) The Home team is responsible for the Timekeeper. The Visiting team provides the</w:t>
      </w:r>
    </w:p>
    <w:p w14:paraId="66F3A9BD" w14:textId="14BFF11C" w:rsidR="005F24E3" w:rsidRDefault="005F24E3" w:rsidP="005F24E3">
      <w:pPr>
        <w:pStyle w:val="NoSpacing"/>
      </w:pPr>
      <w:r>
        <w:t>scorebook of record and sits at the half-court scorer’s table.</w:t>
      </w:r>
    </w:p>
    <w:p w14:paraId="22917EF0" w14:textId="77777777" w:rsidR="005F24E3" w:rsidRDefault="005F24E3" w:rsidP="005F24E3">
      <w:pPr>
        <w:pStyle w:val="NoSpacing"/>
      </w:pPr>
    </w:p>
    <w:p w14:paraId="2CC3A92E" w14:textId="77777777" w:rsidR="005F24E3" w:rsidRDefault="005F24E3" w:rsidP="005F24E3">
      <w:pPr>
        <w:pStyle w:val="NoSpacing"/>
      </w:pPr>
      <w:r>
        <w:t>5) Players and coaches must stay away from the scorer’s table except to report into the game or to</w:t>
      </w:r>
    </w:p>
    <w:p w14:paraId="693E044D" w14:textId="42BF86C4" w:rsidR="005F24E3" w:rsidRDefault="005F24E3" w:rsidP="005F24E3">
      <w:pPr>
        <w:pStyle w:val="NoSpacing"/>
      </w:pPr>
      <w:r>
        <w:t>change the line-up. Penalty for repeated violations is a technical foul.</w:t>
      </w:r>
    </w:p>
    <w:p w14:paraId="48A1F547" w14:textId="77777777" w:rsidR="005F24E3" w:rsidRDefault="005F24E3" w:rsidP="005F24E3">
      <w:pPr>
        <w:pStyle w:val="NoSpacing"/>
      </w:pPr>
    </w:p>
    <w:p w14:paraId="0B37FFD4" w14:textId="084B8A1A" w:rsidR="005F24E3" w:rsidRDefault="005F24E3" w:rsidP="005F24E3">
      <w:pPr>
        <w:pStyle w:val="NoSpacing"/>
      </w:pPr>
      <w:r>
        <w:t>6) With approval of the League Commissioner, a coach may suspend a player for disciplinary reasons.</w:t>
      </w:r>
    </w:p>
    <w:p w14:paraId="54FDAABC" w14:textId="77777777" w:rsidR="005F24E3" w:rsidRDefault="005F24E3" w:rsidP="005F24E3">
      <w:pPr>
        <w:pStyle w:val="NoSpacing"/>
      </w:pPr>
    </w:p>
    <w:p w14:paraId="7E5E132C" w14:textId="77777777" w:rsidR="005F24E3" w:rsidRDefault="005F24E3" w:rsidP="005F24E3">
      <w:pPr>
        <w:pStyle w:val="NoSpacing"/>
      </w:pPr>
      <w:r>
        <w:t>7) The referee(s) have complete jurisdiction during the game, including power to eject a player,</w:t>
      </w:r>
    </w:p>
    <w:p w14:paraId="7A1270CC" w14:textId="77777777" w:rsidR="005F24E3" w:rsidRDefault="005F24E3" w:rsidP="005F24E3">
      <w:pPr>
        <w:pStyle w:val="NoSpacing"/>
      </w:pPr>
      <w:r>
        <w:t>coach, or parent from the game for fighting, swearing, talking back or any other unsportsmanlike</w:t>
      </w:r>
    </w:p>
    <w:p w14:paraId="307E3F04" w14:textId="228BDD58" w:rsidR="005F24E3" w:rsidRDefault="005F24E3" w:rsidP="005F24E3">
      <w:pPr>
        <w:pStyle w:val="NoSpacing"/>
      </w:pPr>
      <w:r>
        <w:t>conduct.</w:t>
      </w:r>
    </w:p>
    <w:p w14:paraId="6AB733C9" w14:textId="77777777" w:rsidR="005F24E3" w:rsidRDefault="005F24E3" w:rsidP="005F24E3">
      <w:pPr>
        <w:pStyle w:val="NoSpacing"/>
      </w:pPr>
    </w:p>
    <w:p w14:paraId="76444E7F" w14:textId="77777777" w:rsidR="005F24E3" w:rsidRDefault="005F24E3" w:rsidP="005F24E3">
      <w:pPr>
        <w:pStyle w:val="NoSpacing"/>
      </w:pPr>
      <w:r>
        <w:t>8) Two (2) technical fouls against a player or coach will result in ejection from the game,</w:t>
      </w:r>
    </w:p>
    <w:p w14:paraId="35845A5E" w14:textId="114A966A" w:rsidR="005F24E3" w:rsidRDefault="005F24E3" w:rsidP="005F24E3">
      <w:pPr>
        <w:pStyle w:val="NoSpacing"/>
      </w:pPr>
      <w:r>
        <w:t>and a minimum 2 game suspension from the league.</w:t>
      </w:r>
    </w:p>
    <w:p w14:paraId="757925AA" w14:textId="77777777" w:rsidR="005F24E3" w:rsidRDefault="005F24E3" w:rsidP="005F24E3">
      <w:pPr>
        <w:pStyle w:val="NoSpacing"/>
      </w:pPr>
    </w:p>
    <w:p w14:paraId="318BA848" w14:textId="77777777" w:rsidR="005F24E3" w:rsidRDefault="005F24E3" w:rsidP="005F24E3">
      <w:pPr>
        <w:pStyle w:val="NoSpacing"/>
      </w:pPr>
      <w:r>
        <w:t>9) Two (2) ejections during the season may be cause for being banned from further participation, per</w:t>
      </w:r>
    </w:p>
    <w:p w14:paraId="55C3ADB8" w14:textId="77777777" w:rsidR="005F24E3" w:rsidRDefault="005F24E3" w:rsidP="005F24E3">
      <w:pPr>
        <w:pStyle w:val="NoSpacing"/>
      </w:pPr>
      <w:r>
        <w:t>the League Commissioner. The Commissioner’s decision will be final. No refund of registration will</w:t>
      </w:r>
    </w:p>
    <w:p w14:paraId="4EEC4455" w14:textId="43A6DDB3" w:rsidR="005F24E3" w:rsidRDefault="005F24E3" w:rsidP="005F24E3">
      <w:pPr>
        <w:pStyle w:val="NoSpacing"/>
      </w:pPr>
      <w:r>
        <w:t>be issued.</w:t>
      </w:r>
    </w:p>
    <w:p w14:paraId="7393E814" w14:textId="642134E5" w:rsidR="005F24E3" w:rsidRDefault="005F24E3" w:rsidP="005F24E3">
      <w:pPr>
        <w:pStyle w:val="NoSpacing"/>
      </w:pPr>
    </w:p>
    <w:p w14:paraId="6CE3397C" w14:textId="77777777" w:rsidR="00C24D27" w:rsidRDefault="00C24D27" w:rsidP="00BE6CBD">
      <w:pPr>
        <w:pStyle w:val="NoSpacing"/>
      </w:pPr>
    </w:p>
    <w:p w14:paraId="59065E93" w14:textId="18CC3392" w:rsidR="005F24E3" w:rsidRDefault="005F24E3" w:rsidP="005F24E3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5F24E3">
        <w:rPr>
          <w:b/>
          <w:bCs/>
          <w:sz w:val="40"/>
          <w:szCs w:val="40"/>
          <w:u w:val="single"/>
        </w:rPr>
        <w:t>F. Miscellaneous</w:t>
      </w:r>
    </w:p>
    <w:p w14:paraId="0465B04C" w14:textId="77777777" w:rsidR="005F24E3" w:rsidRPr="005F24E3" w:rsidRDefault="005F24E3" w:rsidP="005F24E3">
      <w:pPr>
        <w:pStyle w:val="NoSpacing"/>
        <w:jc w:val="center"/>
        <w:rPr>
          <w:b/>
          <w:bCs/>
          <w:sz w:val="40"/>
          <w:szCs w:val="40"/>
          <w:u w:val="single"/>
        </w:rPr>
      </w:pPr>
    </w:p>
    <w:p w14:paraId="6467043E" w14:textId="77777777" w:rsidR="005F24E3" w:rsidRDefault="005F24E3" w:rsidP="005F24E3">
      <w:pPr>
        <w:pStyle w:val="NoSpacing"/>
      </w:pPr>
      <w:r>
        <w:t>1) Foul shots must be started with the player behind the line. For 3rd/4th graders, they are permitted</w:t>
      </w:r>
    </w:p>
    <w:p w14:paraId="5F1AAC5E" w14:textId="77777777" w:rsidR="005F24E3" w:rsidRDefault="005F24E3" w:rsidP="005F24E3">
      <w:pPr>
        <w:pStyle w:val="NoSpacing"/>
      </w:pPr>
      <w:r>
        <w:t>to end across the line (provided they are carried by the momentum of their shot). They are not</w:t>
      </w:r>
    </w:p>
    <w:p w14:paraId="1D5376EE" w14:textId="4C291266" w:rsidR="005F24E3" w:rsidRDefault="005F24E3" w:rsidP="005F24E3">
      <w:pPr>
        <w:pStyle w:val="NoSpacing"/>
      </w:pPr>
      <w:r>
        <w:t>allowed to prematurely barge down the lane for the offensive rebound!</w:t>
      </w:r>
    </w:p>
    <w:p w14:paraId="5EB3B522" w14:textId="77777777" w:rsidR="005F24E3" w:rsidRDefault="005F24E3" w:rsidP="005F24E3">
      <w:pPr>
        <w:pStyle w:val="NoSpacing"/>
      </w:pPr>
    </w:p>
    <w:p w14:paraId="13BCD7A1" w14:textId="260647B4" w:rsidR="005F24E3" w:rsidRDefault="005F24E3" w:rsidP="005F24E3">
      <w:pPr>
        <w:pStyle w:val="NoSpacing"/>
      </w:pPr>
      <w:r>
        <w:t>2) Only the winning score determines the winning and losing teams.</w:t>
      </w:r>
    </w:p>
    <w:sectPr w:rsidR="005F2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02AF0" w14:textId="77777777" w:rsidR="00025666" w:rsidRDefault="00025666" w:rsidP="00C24D27">
      <w:pPr>
        <w:spacing w:after="0" w:line="240" w:lineRule="auto"/>
      </w:pPr>
      <w:r>
        <w:separator/>
      </w:r>
    </w:p>
  </w:endnote>
  <w:endnote w:type="continuationSeparator" w:id="0">
    <w:p w14:paraId="2C800AB4" w14:textId="77777777" w:rsidR="00025666" w:rsidRDefault="00025666" w:rsidP="00C2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0FB85" w14:textId="77777777" w:rsidR="00025666" w:rsidRDefault="00025666" w:rsidP="00C24D27">
      <w:pPr>
        <w:spacing w:after="0" w:line="240" w:lineRule="auto"/>
      </w:pPr>
      <w:r>
        <w:separator/>
      </w:r>
    </w:p>
  </w:footnote>
  <w:footnote w:type="continuationSeparator" w:id="0">
    <w:p w14:paraId="143363D6" w14:textId="77777777" w:rsidR="00025666" w:rsidRDefault="00025666" w:rsidP="00C24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47AB"/>
    <w:multiLevelType w:val="hybridMultilevel"/>
    <w:tmpl w:val="3A6E00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32C"/>
    <w:multiLevelType w:val="hybridMultilevel"/>
    <w:tmpl w:val="CCBAA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2365"/>
    <w:multiLevelType w:val="hybridMultilevel"/>
    <w:tmpl w:val="079A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1680"/>
    <w:multiLevelType w:val="hybridMultilevel"/>
    <w:tmpl w:val="B8A2CC9E"/>
    <w:lvl w:ilvl="0" w:tplc="8ADCA8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79F"/>
    <w:multiLevelType w:val="hybridMultilevel"/>
    <w:tmpl w:val="4DF059DE"/>
    <w:lvl w:ilvl="0" w:tplc="A8E866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26594A"/>
    <w:multiLevelType w:val="hybridMultilevel"/>
    <w:tmpl w:val="64A692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33656"/>
    <w:multiLevelType w:val="hybridMultilevel"/>
    <w:tmpl w:val="CAFEEE72"/>
    <w:lvl w:ilvl="0" w:tplc="377E3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61134">
    <w:abstractNumId w:val="6"/>
  </w:num>
  <w:num w:numId="2" w16cid:durableId="227154362">
    <w:abstractNumId w:val="4"/>
  </w:num>
  <w:num w:numId="3" w16cid:durableId="604075199">
    <w:abstractNumId w:val="3"/>
  </w:num>
  <w:num w:numId="4" w16cid:durableId="1403943885">
    <w:abstractNumId w:val="1"/>
  </w:num>
  <w:num w:numId="5" w16cid:durableId="234829047">
    <w:abstractNumId w:val="0"/>
  </w:num>
  <w:num w:numId="6" w16cid:durableId="1473058813">
    <w:abstractNumId w:val="2"/>
  </w:num>
  <w:num w:numId="7" w16cid:durableId="382026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CC"/>
    <w:rsid w:val="00025666"/>
    <w:rsid w:val="00274ADB"/>
    <w:rsid w:val="002B0816"/>
    <w:rsid w:val="002F427E"/>
    <w:rsid w:val="004B1BD0"/>
    <w:rsid w:val="005F24E3"/>
    <w:rsid w:val="00921988"/>
    <w:rsid w:val="00971D80"/>
    <w:rsid w:val="009B04BE"/>
    <w:rsid w:val="00B817CC"/>
    <w:rsid w:val="00BE6CBD"/>
    <w:rsid w:val="00C24D27"/>
    <w:rsid w:val="00E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99F42"/>
  <w15:chartTrackingRefBased/>
  <w15:docId w15:val="{9C6740F6-4527-4F8E-8E5F-BE21C87F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7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7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7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2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aspor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Mannetti, Frank</dc:creator>
  <cp:keywords/>
  <dc:description/>
  <cp:lastModifiedBy>Brad Meehan</cp:lastModifiedBy>
  <cp:revision>2</cp:revision>
  <dcterms:created xsi:type="dcterms:W3CDTF">2024-12-12T20:01:00Z</dcterms:created>
  <dcterms:modified xsi:type="dcterms:W3CDTF">2024-12-12T20:01:00Z</dcterms:modified>
</cp:coreProperties>
</file>